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ADB3" w14:textId="77777777" w:rsidR="002F5626" w:rsidRDefault="002F5626" w:rsidP="002F5626">
      <w:r>
        <w:t>19 de marzo de 2020</w:t>
      </w:r>
    </w:p>
    <w:p w14:paraId="0B3856F7" w14:textId="77777777" w:rsidR="002F5626" w:rsidRDefault="002F5626" w:rsidP="002F5626"/>
    <w:p w14:paraId="0B6CF848" w14:textId="77777777" w:rsidR="002F5626" w:rsidRDefault="002F5626" w:rsidP="002F5626">
      <w:r>
        <w:t>Queridas familias,</w:t>
      </w:r>
    </w:p>
    <w:p w14:paraId="6E7D9E9F" w14:textId="77777777" w:rsidR="002F5626" w:rsidRDefault="002F5626" w:rsidP="002F5626">
      <w:r>
        <w:t>Gracias a todos por su continuo apoyo en este momento incierto. Agradecemos su flexibilidad y comprensión a medida que hacemos la transición al aprendizaje remoto en línea.</w:t>
      </w:r>
    </w:p>
    <w:p w14:paraId="643B2A01" w14:textId="77777777" w:rsidR="002F5626" w:rsidRDefault="002F5626" w:rsidP="002F5626"/>
    <w:p w14:paraId="4CC74619" w14:textId="77777777" w:rsidR="002F5626" w:rsidRDefault="002F5626" w:rsidP="002F5626">
      <w:r>
        <w:t>A partir del lunes 23 de marzo de 2020, todos los estudiantes comenzarán el aprendizaje remoto. Esto significa que los estudiantes deben iniciar sesión en Google Classroom y estar disponibles y participar en el aprendizaje en línea. Todos los niños deben asistir a sesiones de aprendizaje remoto a diario. A su hijo se le asignará una cuenta de GMail de la escuela para que pueda acceder al aprendizaje remoto en Google Classroom. El nombre de su cuenta incluirá partes de su nombre y terminará en @ ps205clarion.org. La contraseña para esta cuenta de Gmail será el número OSIS del niño. También recibirá más información sobre Google Classroom en los próximos días.</w:t>
      </w:r>
    </w:p>
    <w:p w14:paraId="13D90FD7" w14:textId="77777777" w:rsidR="002F5626" w:rsidRDefault="002F5626" w:rsidP="002F5626"/>
    <w:p w14:paraId="6B90021C" w14:textId="09416E05" w:rsidR="000E4F31" w:rsidRDefault="002F5626" w:rsidP="002F5626">
      <w:r>
        <w:t>Si bien muchas cosas aún no están confirmadas, queríamos comunicarnos y compartir cierta información que tenemos. Nosotros, los maestros de su hijo (a) estamos trabajando arduamente para preparar las lecciones para comenzar el lunes. Cada maestro puede establecer un horario para sus rutinas diarias. Incluimos alguna información a continuación. Continúe siendo paciente mientras hacemos esta transición, y comprenda que estamos haciendo todo lo que está a nuestro alcance para mantener a su hijo aprendiendo y creciendo durante este año.</w:t>
      </w:r>
    </w:p>
    <w:p w14:paraId="2E267129" w14:textId="77777777" w:rsidR="002F5626" w:rsidRDefault="002F5626" w:rsidP="002F5626"/>
    <w:p w14:paraId="496509A7" w14:textId="77777777" w:rsidR="00533DCB" w:rsidRDefault="00533DCB" w:rsidP="00533DCB">
      <w:r>
        <w:t>La expectativa es que proporcionaremos algunas horas de instrucción y actividades de seguimiento diariamente. Sin embargo, sabemos que no todos los estudiantes trabajarán al mismo ritmo o aprenderán de la misma manera. ¡Esto es evidente en nuestras aulas y en casa! Si un niño se siente frustrado con el trabajo asignado, haga los ajustes necesarios para su estudiante / familias. El objetivo es proporcionar oportunidades para que los estudiantes mantengan su aprendizaje y sus habilidades frescas. En otras palabras, una continuidad de aprendizaje. Le pedimos que se comunique con nosotros según sea necesario.</w:t>
      </w:r>
    </w:p>
    <w:p w14:paraId="443030AC" w14:textId="77777777" w:rsidR="00533DCB" w:rsidRDefault="00533DCB" w:rsidP="00533DCB">
      <w:r>
        <w:t>Como equipo, creemos que es importante que los niños tengan la oportunidad de "agrupar" las tareas durante el día, especialmente porque funciona para cada niño y su familia. ¡No podemos imaginar a ningún niño sentado durante dos horas seguidas a esta edad! No esperamos eso en el aula, ¡así que no esperamos eso en casa!</w:t>
      </w:r>
    </w:p>
    <w:p w14:paraId="07C80AA2" w14:textId="77777777" w:rsidR="00533DCB" w:rsidRDefault="00533DCB" w:rsidP="00533DCB">
      <w:r>
        <w:t>Además, describiremos los minutos por materia / diapositiva para que pueda ver cuánto tiempo (típicamente) pasan los estudiantes en estas actividades. Por ejemplo, una tarea de iReady no tiene que completarse para que el estudiante pase a la siguiente parte de nuestra instrucción. ¡La lección se guardará para la próxima vez! Un estudiante solo debe pasar 15-20 minutos en iReady. ¡El resto ahorrará para la próxima vez que visiten su camino!</w:t>
      </w:r>
    </w:p>
    <w:p w14:paraId="204C9BA8" w14:textId="77777777" w:rsidR="00533DCB" w:rsidRDefault="00533DCB" w:rsidP="00533DCB"/>
    <w:p w14:paraId="35FC355A" w14:textId="77777777" w:rsidR="00533DCB" w:rsidRDefault="00533DCB" w:rsidP="00533DCB">
      <w:r>
        <w:t xml:space="preserve">Se espera que todos los niños asistan diariamente al aprendizaje remoto. Los maestros seguirán la asistencia de forma continua. Muchas familias tienen más de un niño en edad escolar que necesitará acceso a dispositivos para el aprendizaje remoto. Teniendo esto en cuenta, nosotros, como comunidad escolar, seremos flexibles en cuanto a cuándo su hijo podrá iniciar sesión. </w:t>
      </w:r>
      <w:r>
        <w:lastRenderedPageBreak/>
        <w:t>Todas las tareas y lecciones se guardarán en las tareas diarias para ser recuperadas según sea necesario.</w:t>
      </w:r>
    </w:p>
    <w:p w14:paraId="279795D0" w14:textId="77777777" w:rsidR="00533DCB" w:rsidRDefault="00533DCB" w:rsidP="00533DCB"/>
    <w:p w14:paraId="7D5B176A" w14:textId="77777777" w:rsidR="00533DCB" w:rsidRDefault="00533DCB" w:rsidP="00533DCB">
      <w:r>
        <w:t>Nuevamente, gracias por su continuo apoyo. Esperamos verlos a todos en línea el 23 de marzo.</w:t>
      </w:r>
    </w:p>
    <w:p w14:paraId="2A9E28F5" w14:textId="77777777" w:rsidR="00533DCB" w:rsidRDefault="00533DCB" w:rsidP="00533DCB"/>
    <w:p w14:paraId="13D00657" w14:textId="109604C4" w:rsidR="002F5626" w:rsidRDefault="00533DCB" w:rsidP="00533DCB">
      <w:r>
        <w:t>El equipo de segundo grado</w:t>
      </w:r>
      <w:bookmarkStart w:id="0" w:name="_GoBack"/>
      <w:bookmarkEnd w:id="0"/>
    </w:p>
    <w:sectPr w:rsidR="002F5626" w:rsidSect="000B07A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94"/>
    <w:rsid w:val="000B07A7"/>
    <w:rsid w:val="000E4F31"/>
    <w:rsid w:val="002F5626"/>
    <w:rsid w:val="00533DCB"/>
    <w:rsid w:val="00E03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5DF2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2020-03-19T13:42:00Z</dcterms:created>
  <dcterms:modified xsi:type="dcterms:W3CDTF">2020-03-19T13:44:00Z</dcterms:modified>
</cp:coreProperties>
</file>